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27" w:rsidRPr="00906EB6" w:rsidRDefault="00B07B27" w:rsidP="00B07B27">
      <w:pPr>
        <w:pStyle w:val="a3"/>
        <w:shd w:val="clear" w:color="auto" w:fill="FFFFFF"/>
        <w:spacing w:before="0" w:beforeAutospacing="0" w:after="150" w:afterAutospacing="0"/>
        <w:rPr>
          <w:b/>
          <w:i/>
          <w:sz w:val="32"/>
          <w:szCs w:val="32"/>
          <w:u w:val="single"/>
        </w:rPr>
      </w:pPr>
      <w:r w:rsidRPr="00906EB6">
        <w:rPr>
          <w:b/>
          <w:i/>
          <w:sz w:val="32"/>
          <w:szCs w:val="32"/>
          <w:u w:val="single"/>
        </w:rPr>
        <w:t>Зимние забавы на свежем воздухе</w:t>
      </w:r>
    </w:p>
    <w:p w:rsidR="00B07B27" w:rsidRPr="00E14F7A" w:rsidRDefault="00B07B27" w:rsidP="00B07B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4F7A">
        <w:rPr>
          <w:color w:val="000000"/>
          <w:sz w:val="28"/>
          <w:szCs w:val="28"/>
        </w:rPr>
        <w:t>«А давайте никуда не поедем и останемся дома», - эта фраза одного из членов семьи не должна сделать каникулы скучными, ведь даже на детской площадке во дворе можно воплотить интересные идеи для игр с ребенком.</w:t>
      </w:r>
    </w:p>
    <w:p w:rsidR="00B07B27" w:rsidRPr="00E14F7A" w:rsidRDefault="00B07B27" w:rsidP="00B07B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4F7A">
        <w:rPr>
          <w:b/>
          <w:bCs/>
          <w:i/>
          <w:iCs/>
          <w:color w:val="000000"/>
          <w:sz w:val="28"/>
          <w:szCs w:val="28"/>
        </w:rPr>
        <w:t>Постройте яркую крепость из ледяных кирпичей</w:t>
      </w:r>
      <w:r w:rsidRPr="00E14F7A">
        <w:rPr>
          <w:color w:val="000000"/>
          <w:sz w:val="28"/>
          <w:szCs w:val="28"/>
        </w:rPr>
        <w:t>, заранее приготовленных в емкостях из-под йогуртов. Чтобы ребенок не потерял интерес к строительству, сделайте кирпичики разноцветными. Для этого растворите в воде либо пищевую краску, либо обычную - для рисования. Разлейте разноцветную жидкость в посуду, поставьте в морозильник или на балкон. А утром у вас уже будет готов креативный «стройматериал».</w:t>
      </w:r>
    </w:p>
    <w:p w:rsidR="00B07B27" w:rsidRPr="00E14F7A" w:rsidRDefault="00B07B27" w:rsidP="00B07B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4F7A">
        <w:rPr>
          <w:b/>
          <w:bCs/>
          <w:i/>
          <w:iCs/>
          <w:color w:val="000000"/>
          <w:sz w:val="28"/>
          <w:szCs w:val="28"/>
        </w:rPr>
        <w:t>Слепите сказочных героев из снега</w:t>
      </w:r>
      <w:r w:rsidRPr="00E14F7A">
        <w:rPr>
          <w:color w:val="000000"/>
          <w:sz w:val="28"/>
          <w:szCs w:val="28"/>
        </w:rPr>
        <w:t xml:space="preserve">. Это альтернатива </w:t>
      </w:r>
      <w:proofErr w:type="gramStart"/>
      <w:r w:rsidRPr="00E14F7A">
        <w:rPr>
          <w:color w:val="000000"/>
          <w:sz w:val="28"/>
          <w:szCs w:val="28"/>
        </w:rPr>
        <w:t>привычным снеговикам</w:t>
      </w:r>
      <w:proofErr w:type="gramEnd"/>
      <w:r w:rsidRPr="00E14F7A">
        <w:rPr>
          <w:color w:val="000000"/>
          <w:sz w:val="28"/>
          <w:szCs w:val="28"/>
        </w:rPr>
        <w:t>, которых лепят сейчас практически в каждом дворе. Предоставьте ребенку руководство этим процессом, дайте ему возможность пофантазировать. Поощряйте, если малыш идет непроторенным путем и не ограничивается хорошо знакомыми сказочными героями, а придумывает новых диковинных персонажей.</w:t>
      </w:r>
    </w:p>
    <w:p w:rsidR="00B07B27" w:rsidRPr="00E14F7A" w:rsidRDefault="00B07B27" w:rsidP="00B07B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4F7A">
        <w:rPr>
          <w:b/>
          <w:bCs/>
          <w:i/>
          <w:iCs/>
          <w:color w:val="000000"/>
          <w:sz w:val="28"/>
          <w:szCs w:val="28"/>
        </w:rPr>
        <w:t>Играйте в гонки на санках</w:t>
      </w:r>
      <w:r w:rsidRPr="00E14F7A">
        <w:rPr>
          <w:color w:val="000000"/>
          <w:sz w:val="28"/>
          <w:szCs w:val="28"/>
        </w:rPr>
        <w:t>. Для этой игры достаточно даже двух участников, но чем их больше - тем интереснее. Вам понадобятся санки и игрушки: куклы, зайцы, медведи и прочие обитатели детских сокровищниц. Усадите игрушечных «водителей» в санки, встаньте у стартовой отметки и после сигнальной отмашки направляйтесь к финишу. Думаем, напоминать не нужно, что детям необходимо выиграть.</w:t>
      </w:r>
    </w:p>
    <w:p w:rsidR="00B07B27" w:rsidRPr="00E14F7A" w:rsidRDefault="00B07B27" w:rsidP="00B07B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4F7A">
        <w:rPr>
          <w:b/>
          <w:bCs/>
          <w:i/>
          <w:iCs/>
          <w:color w:val="000000"/>
          <w:sz w:val="28"/>
          <w:szCs w:val="28"/>
        </w:rPr>
        <w:t>Придайте игре драйва!</w:t>
      </w:r>
      <w:r w:rsidRPr="00E14F7A">
        <w:rPr>
          <w:color w:val="000000"/>
          <w:sz w:val="28"/>
          <w:szCs w:val="28"/>
        </w:rPr>
        <w:t> Папа, к примеру, может не раз падать, выделывая при этом забавные па. Если вы сумеете играть с ребенком искренне и не бояться косых взглядов тех, кто презрительно фыркнет в вашу сторону (скорее всего, эти люди ни разу не ощущали радости во время игры со своим ребенком), то подарите малышу море позитива. Ребенок будет с восторгом рассказывать, как он обгонял папу, а тот падал на льду. Если малыш попросит завтра вновь устроить гонки, значит, вам не придется ломать голову, придумывая новое развлечение.</w:t>
      </w:r>
    </w:p>
    <w:p w:rsidR="00B07B27" w:rsidRPr="00E14F7A" w:rsidRDefault="00B07B27" w:rsidP="00B07B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4F7A">
        <w:rPr>
          <w:b/>
          <w:bCs/>
          <w:i/>
          <w:iCs/>
          <w:color w:val="000000"/>
          <w:sz w:val="28"/>
          <w:szCs w:val="28"/>
        </w:rPr>
        <w:t>Откройте снежный тир.</w:t>
      </w:r>
      <w:r w:rsidRPr="00E14F7A">
        <w:rPr>
          <w:color w:val="000000"/>
          <w:sz w:val="28"/>
          <w:szCs w:val="28"/>
        </w:rPr>
        <w:t xml:space="preserve"> Накануне подготовьте реквизит - большой круг, раскрашенный по аналогии с мишенью для игры в </w:t>
      </w:r>
      <w:proofErr w:type="spellStart"/>
      <w:r w:rsidRPr="00E14F7A">
        <w:rPr>
          <w:color w:val="000000"/>
          <w:sz w:val="28"/>
          <w:szCs w:val="28"/>
        </w:rPr>
        <w:t>дартс</w:t>
      </w:r>
      <w:proofErr w:type="spellEnd"/>
      <w:r w:rsidRPr="00E14F7A">
        <w:rPr>
          <w:color w:val="000000"/>
          <w:sz w:val="28"/>
          <w:szCs w:val="28"/>
        </w:rPr>
        <w:t>. Вырежьте его из картонной коробки и разрисуйте цветным маркером. Вместе с ребенком налепите «снаряды» - снежки и попеременно бросайте их в мишень. Победит тот, кто чаще всего попадал в «яблочко».</w:t>
      </w:r>
    </w:p>
    <w:p w:rsidR="00B07B27" w:rsidRPr="00E14F7A" w:rsidRDefault="00B07B27" w:rsidP="00B07B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4F7A">
        <w:rPr>
          <w:color w:val="000000"/>
          <w:sz w:val="28"/>
          <w:szCs w:val="28"/>
        </w:rPr>
        <w:t>Для стимула можно приготовить приз-сюрприз - в нарядную подарочную упаковку вложите шоколадное яйцо или любимый фрукт вашего ребенка.</w:t>
      </w:r>
    </w:p>
    <w:p w:rsidR="00B07B27" w:rsidRPr="00E14F7A" w:rsidRDefault="00B07B27" w:rsidP="00B07B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4F7A">
        <w:rPr>
          <w:b/>
          <w:bCs/>
          <w:i/>
          <w:iCs/>
          <w:color w:val="000000"/>
          <w:sz w:val="28"/>
          <w:szCs w:val="28"/>
        </w:rPr>
        <w:t>Покормите птиц.</w:t>
      </w:r>
      <w:r w:rsidRPr="00E14F7A">
        <w:rPr>
          <w:color w:val="000000"/>
          <w:sz w:val="28"/>
          <w:szCs w:val="28"/>
        </w:rPr>
        <w:t xml:space="preserve"> Вместе с ребенком сделайте скворечник. Это не обязательно должна быть классическая модель, можно ограничиться вырезанием кормушки из большой пластиковой бутылки. Попутно </w:t>
      </w:r>
      <w:r w:rsidRPr="00E14F7A">
        <w:rPr>
          <w:color w:val="000000"/>
          <w:sz w:val="28"/>
          <w:szCs w:val="28"/>
        </w:rPr>
        <w:lastRenderedPageBreak/>
        <w:t>рассказывайте ребенку, как непросто зимой птицам добывать себе еду. Малыш будет осознавать степень ответственности за пернатых.</w:t>
      </w:r>
    </w:p>
    <w:p w:rsidR="00B07B27" w:rsidRPr="00E14F7A" w:rsidRDefault="00B07B27" w:rsidP="00B07B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4F7A">
        <w:rPr>
          <w:color w:val="000000"/>
          <w:sz w:val="28"/>
          <w:szCs w:val="28"/>
        </w:rPr>
        <w:t>Возможно, в вашей семье появится новая традиция - во время зимних прогулок всегда кормить птиц из своей кормушки. Кстати, это позволит и стимулировать ребенка, когда он будет капризничать и отнекиваться, предпочитая свежему воздуху очередную серию какого-нибудь мультфильма. Фраза родителей о ждущих голодных птицах на некоторых детей действует магнетически, и они сразу представляют себе голубей или синиц, ждущих очередную порцию семечек и хлебных крошек.</w:t>
      </w:r>
    </w:p>
    <w:p w:rsidR="00C0438F" w:rsidRDefault="00C0438F">
      <w:bookmarkStart w:id="0" w:name="_GoBack"/>
      <w:bookmarkEnd w:id="0"/>
    </w:p>
    <w:sectPr w:rsidR="00C0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36"/>
    <w:rsid w:val="00B07B27"/>
    <w:rsid w:val="00C0438F"/>
    <w:rsid w:val="00D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2024-12-26T06:47:00Z</dcterms:created>
  <dcterms:modified xsi:type="dcterms:W3CDTF">2024-12-26T06:47:00Z</dcterms:modified>
</cp:coreProperties>
</file>